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40" w:type="dxa"/>
        <w:tblInd w:w="-432" w:type="dxa"/>
        <w:tblLook w:val="04A0" w:firstRow="1" w:lastRow="0" w:firstColumn="1" w:lastColumn="0" w:noHBand="0" w:noVBand="1"/>
      </w:tblPr>
      <w:tblGrid>
        <w:gridCol w:w="2183"/>
        <w:gridCol w:w="2711"/>
        <w:gridCol w:w="23"/>
        <w:gridCol w:w="5523"/>
      </w:tblGrid>
      <w:tr w:rsidR="00B04DAF" w:rsidRPr="006C4AE5" w14:paraId="2B142D73" w14:textId="77777777" w:rsidTr="004417A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F594" w14:textId="21BBC777" w:rsidR="00B04DAF" w:rsidRPr="00C30A5B" w:rsidRDefault="00FF5AD2" w:rsidP="00FF5AD2">
            <w:pPr>
              <w:spacing w:line="240" w:lineRule="auto"/>
              <w:jc w:val="righ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tantárgy          leírása</w:t>
            </w:r>
            <w:proofErr w:type="gramEnd"/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6C4AE5">
              <w:rPr>
                <w:rFonts w:ascii="Candara" w:hAnsi="Candara"/>
                <w:noProof/>
                <w:color w:val="8496B0" w:themeColor="text2" w:themeTint="99"/>
                <w:sz w:val="20"/>
                <w:lang w:val="hu-HU" w:eastAsia="hu-HU" w:bidi="sd-Deva-IN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noProof/>
                <w:sz w:val="20"/>
                <w:lang w:val="hu-HU" w:eastAsia="hu-HU" w:bidi="sd-Dev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  <w:lang w:val="hu-HU" w:eastAsia="hu-HU" w:bidi="sd-Deva-IN"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  <w:lang w:val="hu-HU" w:eastAsia="hu-HU" w:bidi="sd-Deva-IN"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47AE122E" w14:textId="77777777" w:rsidTr="004417A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5ACFE08B" w:rsidR="00B04DAF" w:rsidRPr="00FF5AD2" w:rsidRDefault="00FF5AD2" w:rsidP="006C4AE5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val="hu-HU" w:eastAsia="zh-TW"/>
              </w:rPr>
            </w:pPr>
            <w:r w:rsidRPr="00FF5AD2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Bölcsészettudományi Kar Újvidék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16FCABF8" w14:textId="77777777" w:rsidTr="004417A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05F2DA25" w:rsidR="00B04DAF" w:rsidRPr="00C30A5B" w:rsidRDefault="007124F9" w:rsidP="006C4AE5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ÁLTALÁNOS INFORMÁCIÓK</w:t>
            </w:r>
          </w:p>
        </w:tc>
      </w:tr>
      <w:tr w:rsidR="00B04DAF" w:rsidRPr="006C4AE5" w14:paraId="39EC8C0A" w14:textId="77777777" w:rsidTr="004417A0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65E0329" w14:textId="20325C4E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Tanulmányi program, melyet a tanterv ajánl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FAC3355" w14:textId="11F848EC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  <w:lang w:val="hu-HU"/>
              </w:rPr>
            </w:pPr>
            <w:r w:rsidRPr="00C30A5B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Történelem</w:t>
            </w:r>
          </w:p>
          <w:p w14:paraId="5C3A0C09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  <w:lang w:val="hu-HU"/>
              </w:rPr>
            </w:pPr>
          </w:p>
        </w:tc>
      </w:tr>
      <w:tr w:rsidR="00B04DAF" w:rsidRPr="006C4AE5" w14:paraId="04750ED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42C51C25" w14:textId="0274F9BF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megnevezése</w:t>
            </w:r>
          </w:p>
        </w:tc>
        <w:tc>
          <w:tcPr>
            <w:tcW w:w="5760" w:type="dxa"/>
            <w:gridSpan w:val="2"/>
          </w:tcPr>
          <w:p w14:paraId="1ED5A058" w14:textId="470BED09" w:rsidR="00B04DAF" w:rsidRPr="00C30A5B" w:rsidRDefault="00443678" w:rsidP="006C4AE5">
            <w:pPr>
              <w:spacing w:line="240" w:lineRule="auto"/>
              <w:rPr>
                <w:rFonts w:ascii="Candara" w:hAnsi="Candara"/>
                <w:color w:val="000000"/>
                <w:sz w:val="20"/>
                <w:lang w:val="hu-HU"/>
              </w:rPr>
            </w:pPr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A Balkán- félsziget újkori történelme</w:t>
            </w:r>
          </w:p>
        </w:tc>
      </w:tr>
      <w:tr w:rsidR="00B04DAF" w:rsidRPr="006C4AE5" w14:paraId="1EFEDCDC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19C6EA6E" w14:textId="4A0CFA95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jelszava</w:t>
            </w:r>
          </w:p>
          <w:p w14:paraId="7F1C4AC2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7B6CFBA5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</w:p>
        </w:tc>
      </w:tr>
      <w:tr w:rsidR="00B04DAF" w:rsidRPr="006C4AE5" w14:paraId="4E2EB9F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26B9766" w14:textId="226082DD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típusa</w:t>
            </w:r>
            <w:r w:rsidR="00B04DAF"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1"/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49BF5BA" w14:textId="175429BB" w:rsidR="00B04DAF" w:rsidRPr="00C30A5B" w:rsidRDefault="00FF5AD2" w:rsidP="00FF5AD2">
            <w:pPr>
              <w:spacing w:line="240" w:lineRule="auto"/>
              <w:ind w:firstLine="0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                szabadon választható</w:t>
            </w:r>
          </w:p>
        </w:tc>
      </w:tr>
      <w:tr w:rsidR="00B04DAF" w:rsidRPr="006C4AE5" w14:paraId="5B7A0682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1A0E097" w14:textId="0E553838" w:rsidR="00B04DAF" w:rsidRPr="00C30A5B" w:rsidRDefault="00FF5AD2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elérhetőségi szintje</w:t>
            </w:r>
            <w:r w:rsidR="00B04DAF"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3D4F2F9" w14:textId="765A6208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Bachelor</w:t>
            </w:r>
            <w:proofErr w:type="spellEnd"/>
            <w:r w:rsidR="00FF5AD2" w:rsidRPr="00C30A5B">
              <w:rPr>
                <w:rFonts w:ascii="Candara" w:hAnsi="Candara"/>
                <w:sz w:val="20"/>
                <w:lang w:val="hu-HU"/>
              </w:rPr>
              <w:t xml:space="preserve"> (alapképzés)</w:t>
            </w:r>
          </w:p>
        </w:tc>
      </w:tr>
      <w:tr w:rsidR="00B04DAF" w:rsidRPr="006C4AE5" w14:paraId="791188B8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3589113" w14:textId="61FFF257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Tanulmányi terület (Kérjük tekintse meg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ISCED</w:t>
            </w:r>
            <w:r w:rsidR="00B04DAF"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3"/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)</w:t>
            </w:r>
          </w:p>
          <w:p w14:paraId="27C27CAA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6B355BD9" w14:textId="4505E817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Történelem és Régészet</w:t>
            </w:r>
          </w:p>
        </w:tc>
      </w:tr>
      <w:tr w:rsidR="00B04DAF" w:rsidRPr="006C4AE5" w14:paraId="6D452A5D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0B6E279" w14:textId="7EA3B152" w:rsidR="00B04DAF" w:rsidRPr="00C30A5B" w:rsidRDefault="00952A4B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hallgatási ideje</w:t>
            </w:r>
          </w:p>
        </w:tc>
        <w:tc>
          <w:tcPr>
            <w:tcW w:w="5760" w:type="dxa"/>
            <w:gridSpan w:val="2"/>
            <w:vAlign w:val="center"/>
          </w:tcPr>
          <w:p w14:paraId="731AF786" w14:textId="086EC26D" w:rsidR="00B04DAF" w:rsidRPr="00C30A5B" w:rsidRDefault="00952A4B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  <w:lang w:val="hu-HU"/>
              </w:rPr>
            </w:pPr>
            <w:r w:rsidRPr="00C30A5B">
              <w:rPr>
                <w:rFonts w:ascii="Candara" w:hAnsi="Candara" w:cs="Arial"/>
                <w:sz w:val="20"/>
                <w:lang w:val="hu-HU"/>
              </w:rPr>
              <w:t>Téli szemeszter</w:t>
            </w:r>
          </w:p>
          <w:p w14:paraId="6C96B907" w14:textId="77777777" w:rsidR="00B04DAF" w:rsidRPr="00C30A5B" w:rsidRDefault="00B04DAF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  <w:lang w:val="hu-HU"/>
              </w:rPr>
            </w:pPr>
          </w:p>
        </w:tc>
      </w:tr>
      <w:tr w:rsidR="00B04DAF" w:rsidRPr="006C4AE5" w14:paraId="219946D5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20640812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tantárgy elérhetősége (amennyiben meg van </w:t>
            </w:r>
            <w:r w:rsidR="00C30A5B" w:rsidRPr="00C30A5B">
              <w:rPr>
                <w:rFonts w:ascii="Candara" w:hAnsi="Candara"/>
                <w:sz w:val="20"/>
                <w:lang w:val="hu-HU"/>
              </w:rPr>
              <w:t>hirdetve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6DEB9868" w:rsidR="00B04DAF" w:rsidRPr="00C30A5B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V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.</w:t>
            </w:r>
            <w:r w:rsidR="00952A4B" w:rsidRPr="00C30A5B">
              <w:rPr>
                <w:rFonts w:ascii="Candara" w:hAnsi="Candara"/>
                <w:sz w:val="20"/>
                <w:lang w:val="hu-HU"/>
              </w:rPr>
              <w:t xml:space="preserve"> szemeszter</w:t>
            </w:r>
          </w:p>
        </w:tc>
      </w:tr>
      <w:tr w:rsidR="00B04DAF" w:rsidRPr="006C4AE5" w14:paraId="46F98DFC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222FEC6F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</w:t>
            </w:r>
            <w:r w:rsidR="00C30A5B" w:rsidRPr="00C30A5B">
              <w:rPr>
                <w:rFonts w:ascii="Candara" w:hAnsi="Candara"/>
                <w:sz w:val="20"/>
                <w:lang w:val="hu-HU"/>
              </w:rPr>
              <w:t>meghirdetett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ECTS száma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6</w:t>
            </w:r>
          </w:p>
        </w:tc>
      </w:tr>
      <w:tr w:rsidR="00B04DAF" w:rsidRPr="00952A4B" w14:paraId="00F93569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03981592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tanár/ tanárok neve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proofErr w:type="spellStart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 Zoltán Györe, MA Attila Pfeiffer</w:t>
            </w:r>
          </w:p>
        </w:tc>
      </w:tr>
      <w:tr w:rsidR="00B04DAF" w:rsidRPr="006C4AE5" w14:paraId="69A2C7C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06FB33D9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Kapcsolati személy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77777777" w:rsidR="00B04DAF" w:rsidRPr="00C30A5B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Ifigenija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Radulović</w:t>
            </w:r>
            <w:proofErr w:type="spellEnd"/>
          </w:p>
        </w:tc>
      </w:tr>
      <w:tr w:rsidR="00B04DAF" w:rsidRPr="006C4AE5" w14:paraId="56791008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30196FF5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tanítási módszere</w:t>
            </w:r>
            <w:r w:rsidR="00B04DAF"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52851DB6" w:rsidR="00B04DAF" w:rsidRPr="00C30A5B" w:rsidRDefault="00952A4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Frontális (</w:t>
            </w:r>
            <w:proofErr w:type="spellStart"/>
            <w:r w:rsidR="00B04DAF" w:rsidRPr="00C30A5B">
              <w:rPr>
                <w:rFonts w:ascii="Candara" w:hAnsi="Candara"/>
                <w:sz w:val="20"/>
                <w:lang w:val="hu-HU"/>
              </w:rPr>
              <w:t>Face-to-face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B04DAF" w:rsidRPr="006C4AE5" w14:paraId="19DD323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545B81E4" w:rsidR="00B04DAF" w:rsidRPr="00C30A5B" w:rsidRDefault="00C30A5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Tantárgyi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előkövetelmények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(pl. idegen nyelvi tudás, stb.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76361EC5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69C4D057" w:rsidR="00B04DAF" w:rsidRPr="00C30A5B" w:rsidRDefault="00C30A5B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 CÉLJA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ÉS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ÁTTEKINTÉSE</w:t>
            </w:r>
            <w:r w:rsidR="005C59E6">
              <w:rPr>
                <w:rFonts w:ascii="Candara" w:hAnsi="Candara"/>
                <w:sz w:val="20"/>
                <w:lang w:val="hu-HU"/>
              </w:rPr>
              <w:t xml:space="preserve"> (</w:t>
            </w:r>
            <w:proofErr w:type="spellStart"/>
            <w:r w:rsidR="005C59E6">
              <w:rPr>
                <w:rFonts w:ascii="Candara" w:hAnsi="Candara"/>
                <w:sz w:val="20"/>
                <w:lang w:val="hu-HU"/>
              </w:rPr>
              <w:t>max</w:t>
            </w:r>
            <w:proofErr w:type="spellEnd"/>
            <w:r w:rsidR="005C59E6">
              <w:rPr>
                <w:rFonts w:ascii="Candara" w:hAnsi="Candara"/>
                <w:sz w:val="20"/>
                <w:lang w:val="hu-HU"/>
              </w:rPr>
              <w:t xml:space="preserve"> 5-10 mondat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) </w:t>
            </w:r>
          </w:p>
        </w:tc>
      </w:tr>
      <w:tr w:rsidR="00B04DAF" w:rsidRPr="00B07008" w14:paraId="6F93DB2C" w14:textId="77777777" w:rsidTr="004417A0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591B1775" w:rsidR="00B04DAF" w:rsidRPr="00C30A5B" w:rsidRDefault="00FE4C2D" w:rsidP="00B07008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hallgatók a tanfolyam során elmélyítik eddigi ismereteiket, valamint új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információkkal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bővítik tudásukat a Balkán- félsziget újkori történelmének legjelentősebb eseményeiről, folyamatairól, fogalmairól, valamint a legmeghatározóbb történelmi személyeiről. Tudásuk bővül a Balkánon élő nemzetek egymás közti kapcsolatáról, valamint e népek és a közép- európai nemzetek közötti viszonyáról. A tantárgy célja, hogy fejlessze a hallgatók kritikai gondolkodásmódját, valamint a széles látókörű hozzáállását, amit később felhasználhatnak, amikor önállóan beszélnek e többnemzetiségű térség összetett politikai, népesedési és kulturális fogalmairól. </w:t>
            </w:r>
          </w:p>
        </w:tc>
      </w:tr>
      <w:tr w:rsidR="00B04DAF" w:rsidRPr="00C30A5B" w14:paraId="7EA87AE0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0DA020A7" w:rsidR="00B04DAF" w:rsidRPr="00C30A5B" w:rsidRDefault="007124F9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A TANTÁRGY ELVÉGZÉÉVEL JÁRÓ EREDMÉNYEK</w:t>
            </w:r>
            <w:r w:rsidR="00C30A5B" w:rsidRPr="00C30A5B">
              <w:rPr>
                <w:rFonts w:ascii="Candara" w:hAnsi="Candara"/>
                <w:sz w:val="20"/>
                <w:lang w:val="hu-HU"/>
              </w:rPr>
              <w:t xml:space="preserve"> (tudás és képességek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B04DAF" w:rsidRPr="00B07008" w14:paraId="0E20BEB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29FECAF" w14:textId="10B994DD" w:rsidR="00BD0380" w:rsidRPr="00C30A5B" w:rsidRDefault="002665CD" w:rsidP="00B07008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lastRenderedPageBreak/>
              <w:t xml:space="preserve">A hallgatók a kurzus végére , a legújabb történelmi kutatások eredményeivel összhangban,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megtanulják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önállóan értelmezni a legfontosabb történelmi eseményeket, fogalmakat, folyamatokat, legjelentősebb személyeket a Balkán és a balkáni népek újkori történelméből. A hallgatók megismertetése a Balkán- félsziget kultúrájával és azon különlegességeivel, melyek a különleges történelemi földrajzi helyzetéből adódnak.  </w:t>
            </w:r>
          </w:p>
          <w:p w14:paraId="7C47DB06" w14:textId="713BB760" w:rsidR="00BD0380" w:rsidRPr="00C30A5B" w:rsidRDefault="002665CD" w:rsidP="00B07008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legújabb történelmi kutatások eredményeiből tudást szereznek a legfontosabb történelmi eseményekről, fogalmakról, valamint azon folyamatokról, melyek az államigazgatásra, a politikára és a művelődésre a legnagyobb hatással voltak. </w:t>
            </w:r>
          </w:p>
          <w:p w14:paraId="3B8C3D84" w14:textId="2A687B15" w:rsidR="00B04DAF" w:rsidRPr="00C30A5B" w:rsidRDefault="00D97560" w:rsidP="00B07008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Tudásuk és készségeik a tanfolyam során eljutnak arra a szintre, mellyel később, a diplomázásuk után, könnyen tudnak munkába állni akár a tanügyben, akár valamely művelődési intézményben, a nyomtatott vagy a digitális médiában. </w:t>
            </w:r>
          </w:p>
        </w:tc>
      </w:tr>
      <w:tr w:rsidR="00B04DAF" w:rsidRPr="00C30A5B" w14:paraId="0D780CD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10380339" w:rsidR="00B04DAF" w:rsidRPr="00C30A5B" w:rsidRDefault="00C30A5B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TANTÁRGY FELÉP</w:t>
            </w:r>
            <w:r w:rsidR="005C59E6">
              <w:rPr>
                <w:rFonts w:ascii="Candara" w:hAnsi="Candara"/>
                <w:sz w:val="20"/>
                <w:lang w:val="hu-HU"/>
              </w:rPr>
              <w:t>Í</w:t>
            </w:r>
            <w:r w:rsidRPr="00C30A5B">
              <w:rPr>
                <w:rFonts w:ascii="Candara" w:hAnsi="Candara"/>
                <w:sz w:val="20"/>
                <w:lang w:val="hu-HU"/>
              </w:rPr>
              <w:t>TÉSE (körvonalak és témák összegzése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B04DAF" w:rsidRPr="00B07008" w14:paraId="766A1904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39B6FC1" w14:textId="10FD6C3F" w:rsidR="00BD0380" w:rsidRPr="00C30A5B" w:rsidRDefault="00D97560" w:rsidP="00B0700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Előadás</w:t>
            </w:r>
            <w:r w:rsidR="00D16F3B" w:rsidRPr="00C30A5B">
              <w:rPr>
                <w:rFonts w:ascii="Candara" w:hAnsi="Candara"/>
                <w:sz w:val="20"/>
                <w:lang w:val="hu-HU"/>
              </w:rPr>
              <w:t>ok</w:t>
            </w:r>
            <w:r w:rsidR="00BD0380" w:rsidRPr="00C30A5B">
              <w:rPr>
                <w:rFonts w:ascii="Candara" w:hAnsi="Candara"/>
                <w:sz w:val="20"/>
                <w:lang w:val="hu-HU"/>
              </w:rPr>
              <w:t>:</w:t>
            </w:r>
            <w:r w:rsidR="00DB0BBB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a Balkán fogalma. A térség általános földrajzi, népesedési jellemzői. </w:t>
            </w:r>
            <w:r w:rsidR="00BD0380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Pr="00C30A5B">
              <w:rPr>
                <w:rFonts w:ascii="Candara" w:hAnsi="Candara"/>
                <w:sz w:val="20"/>
                <w:lang w:val="hu-HU"/>
              </w:rPr>
              <w:t>A tantárgy térbeli és időbeli meghatározása, a megfelelő szakirodalom ismertetése.</w:t>
            </w:r>
            <w:r w:rsidR="00BD0380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Az Oszmán Birodalom létrejöttének és fejlődésének rövid ismertetése 1521-ig.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Oszmán hódítások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a Balkánon. Az Oszmán Birodalom államberendezése és társadalma a XVII. századig.  A balkáni népek</w:t>
            </w:r>
            <w:r w:rsidR="00D16F3B" w:rsidRPr="00C30A5B">
              <w:rPr>
                <w:rFonts w:ascii="Candara" w:hAnsi="Candara"/>
                <w:sz w:val="20"/>
                <w:lang w:val="hu-HU"/>
              </w:rPr>
              <w:t xml:space="preserve"> államjogi</w:t>
            </w:r>
            <w:r w:rsidRPr="00C30A5B">
              <w:rPr>
                <w:rFonts w:ascii="Candara" w:hAnsi="Candara"/>
                <w:sz w:val="20"/>
                <w:lang w:val="hu-HU"/>
              </w:rPr>
              <w:t>, gazdasági és társadalmi helyzete</w:t>
            </w:r>
            <w:r w:rsidR="00D16F3B" w:rsidRPr="00C30A5B">
              <w:rPr>
                <w:rFonts w:ascii="Candara" w:hAnsi="Candara"/>
                <w:sz w:val="20"/>
                <w:lang w:val="hu-HU"/>
              </w:rPr>
              <w:t xml:space="preserve"> a XV-XVIII. században.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D16F3B" w:rsidRPr="00C30A5B">
              <w:rPr>
                <w:rFonts w:ascii="Candara" w:hAnsi="Candara"/>
                <w:sz w:val="20"/>
                <w:lang w:val="hu-HU"/>
              </w:rPr>
              <w:t>A Balkán népeinek kapcsolata a közép-európai nemzetekkel: vándorlások, háborúk és kereskedelem. Nemzeti ébredések a Balkánon élő nemzeteknél. A görögök, a bolgárok, a románok, az albánok és a makedónok történelme a hosszú XIX. században.</w:t>
            </w:r>
            <w:r w:rsidR="00BD0380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D16F3B" w:rsidRPr="00C30A5B">
              <w:rPr>
                <w:rFonts w:ascii="Candara" w:hAnsi="Candara"/>
                <w:sz w:val="20"/>
                <w:lang w:val="hu-HU"/>
              </w:rPr>
              <w:t xml:space="preserve">Területi változások a Balkánon 1918-ig. A Balkán-félsziget művelődési helyzete és változásai a balkáni népek kulturális orientációjában. </w:t>
            </w:r>
          </w:p>
          <w:p w14:paraId="519258EB" w14:textId="7365B079" w:rsidR="00B04DAF" w:rsidRPr="00C30A5B" w:rsidRDefault="00D16F3B" w:rsidP="00B0700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Gyakorlatok</w:t>
            </w:r>
            <w:r w:rsidR="00BD0380" w:rsidRPr="00C30A5B">
              <w:rPr>
                <w:rFonts w:ascii="Candara" w:hAnsi="Candara"/>
                <w:sz w:val="20"/>
                <w:lang w:val="hu-HU"/>
              </w:rPr>
              <w:t xml:space="preserve">: </w:t>
            </w:r>
            <w:r w:rsidRPr="00C30A5B">
              <w:rPr>
                <w:rFonts w:ascii="Candara" w:hAnsi="Candara"/>
                <w:sz w:val="20"/>
                <w:lang w:val="hu-HU"/>
              </w:rPr>
              <w:t>történelmi források olvasása, kritikai hozzáállás, valamint a széleskörű látásmód kiépítése a hallgatóknál, hogy mindezekkel felvértezve értelmezni tudják a legfontosabb történelmi forrásokat és a szakirodalmat, a balkáni népek történetére vonatkozóan.</w:t>
            </w:r>
          </w:p>
        </w:tc>
      </w:tr>
      <w:tr w:rsidR="00B04DAF" w:rsidRPr="00C30A5B" w14:paraId="6935ED46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4D8FD431" w:rsidR="00B04DAF" w:rsidRPr="00C30A5B" w:rsidRDefault="00C30A5B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TANULÁS ÉS TANÍTÁS (</w:t>
            </w:r>
            <w:r w:rsidR="005C59E6" w:rsidRPr="00C30A5B">
              <w:rPr>
                <w:rFonts w:ascii="Candara" w:hAnsi="Candara"/>
                <w:sz w:val="20"/>
                <w:lang w:val="hu-HU"/>
              </w:rPr>
              <w:t>tanulási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és tanítási folyamatok és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aktivitások</w:t>
            </w:r>
            <w:proofErr w:type="gramEnd"/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) </w:t>
            </w:r>
          </w:p>
        </w:tc>
      </w:tr>
      <w:tr w:rsidR="00B04DAF" w:rsidRPr="006C4AE5" w14:paraId="2D327A8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3C441DD9" w:rsidR="00B04DAF" w:rsidRPr="00C30A5B" w:rsidRDefault="00D16F3B" w:rsidP="006C4AE5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Az előadások alatt a legmodernebb </w:t>
            </w:r>
            <w:r w:rsidR="000A7ED2" w:rsidRPr="00C30A5B">
              <w:rPr>
                <w:rFonts w:ascii="Candara" w:hAnsi="Candara"/>
                <w:sz w:val="20"/>
                <w:lang w:val="hu-HU"/>
              </w:rPr>
              <w:t>audiovizuális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tane</w:t>
            </w:r>
            <w:r w:rsidR="000A7ED2" w:rsidRPr="00C30A5B">
              <w:rPr>
                <w:rFonts w:ascii="Candara" w:hAnsi="Candara"/>
                <w:sz w:val="20"/>
                <w:lang w:val="hu-HU"/>
              </w:rPr>
              <w:t>szközöket használják az előadók; szemináriumi gyakorlatok, műhelymunkák (források elemzése).</w:t>
            </w:r>
          </w:p>
        </w:tc>
      </w:tr>
      <w:tr w:rsidR="00B04DAF" w:rsidRPr="006C4AE5" w14:paraId="2D73067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79327F6A" w:rsidR="00B04DAF" w:rsidRPr="00C30A5B" w:rsidRDefault="00C30A5B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SZAKIRODALOMJEGYZÉK</w:t>
            </w:r>
          </w:p>
        </w:tc>
      </w:tr>
      <w:tr w:rsidR="00B04DAF" w:rsidRPr="006C4AE5" w14:paraId="169B1C92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21A44470" w:rsidR="00B04DAF" w:rsidRPr="00C30A5B" w:rsidRDefault="006838C6" w:rsidP="006C4AE5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hu-HU"/>
              </w:rPr>
            </w:pPr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Az alább felsorolt könyvek meghatározott </w:t>
            </w:r>
            <w:proofErr w:type="gramStart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fejezetei</w:t>
            </w:r>
            <w:r w:rsidR="00B04DAF"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 :</w:t>
            </w:r>
            <w:proofErr w:type="gramEnd"/>
          </w:p>
          <w:p w14:paraId="64DF1A64" w14:textId="53B4AF71" w:rsidR="005C59E6" w:rsidRPr="005C59E6" w:rsidRDefault="005C59E6" w:rsidP="005C59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left"/>
              <w:rPr>
                <w:rFonts w:ascii="Candara" w:eastAsia="Times New Roman" w:hAnsi="Candara"/>
                <w:sz w:val="20"/>
                <w:lang w:val="hu-HU"/>
              </w:rPr>
            </w:pPr>
            <w:proofErr w:type="spellStart"/>
            <w:r w:rsidRPr="005C59E6">
              <w:rPr>
                <w:rFonts w:ascii="Candara" w:eastAsia="Times New Roman" w:hAnsi="Candara"/>
                <w:sz w:val="20"/>
                <w:lang w:val="hu-HU"/>
              </w:rPr>
              <w:t>Jelavich</w:t>
            </w:r>
            <w:proofErr w:type="spellEnd"/>
            <w:r w:rsidRPr="005C59E6">
              <w:rPr>
                <w:rFonts w:ascii="Candara" w:eastAsia="Times New Roman" w:hAnsi="Candara"/>
                <w:sz w:val="20"/>
                <w:lang w:val="hu-HU"/>
              </w:rPr>
              <w:t>, B.</w:t>
            </w:r>
            <w:r>
              <w:rPr>
                <w:rFonts w:ascii="Candara" w:eastAsia="Times New Roman" w:hAnsi="Candara"/>
                <w:sz w:val="20"/>
                <w:lang w:val="hu-HU"/>
              </w:rPr>
              <w:t>,</w:t>
            </w:r>
            <w:r w:rsidRPr="005C59E6">
              <w:rPr>
                <w:rFonts w:ascii="Candara" w:eastAsia="Times New Roman" w:hAnsi="Candara"/>
                <w:sz w:val="20"/>
                <w:lang w:val="hu-HU"/>
              </w:rPr>
              <w:t xml:space="preserve"> </w:t>
            </w:r>
            <w:proofErr w:type="gramStart"/>
            <w:r w:rsidRPr="005C59E6">
              <w:rPr>
                <w:rFonts w:ascii="Candara" w:eastAsia="Times New Roman" w:hAnsi="Candara"/>
                <w:sz w:val="20"/>
                <w:lang w:val="hu-HU"/>
              </w:rPr>
              <w:t>A</w:t>
            </w:r>
            <w:proofErr w:type="gramEnd"/>
            <w:r w:rsidRPr="005C59E6">
              <w:rPr>
                <w:rFonts w:ascii="Candara" w:eastAsia="Times New Roman" w:hAnsi="Candara"/>
                <w:sz w:val="20"/>
                <w:lang w:val="hu-HU"/>
              </w:rPr>
              <w:t xml:space="preserve"> Balkán </w:t>
            </w:r>
            <w:r>
              <w:rPr>
                <w:rFonts w:ascii="Candara" w:eastAsia="Times New Roman" w:hAnsi="Candara"/>
                <w:sz w:val="20"/>
                <w:lang w:val="hu-HU"/>
              </w:rPr>
              <w:t>története I-II. Budapest</w:t>
            </w:r>
            <w:r w:rsidRPr="005C59E6">
              <w:rPr>
                <w:rFonts w:ascii="Candara" w:eastAsia="Times New Roman" w:hAnsi="Candara"/>
                <w:sz w:val="20"/>
                <w:lang w:val="hu-HU"/>
              </w:rPr>
              <w:t>, 2000.</w:t>
            </w:r>
          </w:p>
          <w:p w14:paraId="4ADA5859" w14:textId="121CB058" w:rsidR="005C59E6" w:rsidRPr="005C59E6" w:rsidRDefault="005C59E6" w:rsidP="005C59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left"/>
              <w:rPr>
                <w:rFonts w:ascii="Candara" w:eastAsia="Times New Roman" w:hAnsi="Candara"/>
                <w:sz w:val="20"/>
                <w:lang w:val="hu-HU"/>
              </w:rPr>
            </w:pPr>
            <w:proofErr w:type="spellStart"/>
            <w:r>
              <w:rPr>
                <w:rFonts w:ascii="Candara" w:eastAsia="Times New Roman" w:hAnsi="Candara"/>
                <w:sz w:val="20"/>
                <w:lang w:val="hu-HU"/>
              </w:rPr>
              <w:t>Mazower</w:t>
            </w:r>
            <w:proofErr w:type="spellEnd"/>
            <w:r>
              <w:rPr>
                <w:rFonts w:ascii="Candara" w:eastAsia="Times New Roman" w:hAnsi="Candara"/>
                <w:sz w:val="20"/>
                <w:lang w:val="hu-HU"/>
              </w:rPr>
              <w:t>, M.,</w:t>
            </w:r>
            <w:r w:rsidRPr="005C59E6">
              <w:rPr>
                <w:rFonts w:ascii="Candara" w:eastAsia="Times New Roman" w:hAnsi="Candara"/>
                <w:sz w:val="20"/>
                <w:lang w:val="hu-HU"/>
              </w:rPr>
              <w:t xml:space="preserve"> </w:t>
            </w:r>
            <w:proofErr w:type="gramStart"/>
            <w:r>
              <w:rPr>
                <w:rFonts w:ascii="Candara" w:eastAsia="Times New Roman" w:hAnsi="Candara"/>
                <w:sz w:val="20"/>
                <w:lang w:val="hu-HU"/>
              </w:rPr>
              <w:t>A</w:t>
            </w:r>
            <w:proofErr w:type="gramEnd"/>
            <w:r>
              <w:rPr>
                <w:rFonts w:ascii="Candara" w:eastAsia="Times New Roman" w:hAnsi="Candara"/>
                <w:sz w:val="20"/>
                <w:lang w:val="hu-HU"/>
              </w:rPr>
              <w:t xml:space="preserve"> Balkán. Budapest</w:t>
            </w:r>
            <w:r w:rsidRPr="005C59E6">
              <w:rPr>
                <w:rFonts w:ascii="Candara" w:eastAsia="Times New Roman" w:hAnsi="Candara"/>
                <w:sz w:val="20"/>
                <w:lang w:val="hu-HU"/>
              </w:rPr>
              <w:t>, 2004.</w:t>
            </w:r>
          </w:p>
          <w:p w14:paraId="3972144C" w14:textId="0425F1A3" w:rsidR="005C59E6" w:rsidRPr="005C59E6" w:rsidRDefault="005C59E6" w:rsidP="005C59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jc w:val="left"/>
              <w:rPr>
                <w:rFonts w:ascii="Candara" w:eastAsia="Times New Roman" w:hAnsi="Candara"/>
                <w:szCs w:val="24"/>
                <w:lang w:val="hu-HU"/>
              </w:rPr>
            </w:pPr>
            <w:proofErr w:type="spellStart"/>
            <w:r>
              <w:rPr>
                <w:rFonts w:ascii="Candara" w:eastAsia="Times New Roman" w:hAnsi="Candara"/>
                <w:sz w:val="20"/>
                <w:lang w:val="hu-HU"/>
              </w:rPr>
              <w:t>Niederhauser</w:t>
            </w:r>
            <w:proofErr w:type="spellEnd"/>
            <w:r>
              <w:rPr>
                <w:rFonts w:ascii="Candara" w:eastAsia="Times New Roman" w:hAnsi="Candara"/>
                <w:sz w:val="20"/>
                <w:lang w:val="hu-HU"/>
              </w:rPr>
              <w:t xml:space="preserve"> E</w:t>
            </w:r>
            <w:proofErr w:type="gramStart"/>
            <w:r>
              <w:rPr>
                <w:rFonts w:ascii="Candara" w:eastAsia="Times New Roman" w:hAnsi="Candara"/>
                <w:sz w:val="20"/>
                <w:lang w:val="hu-HU"/>
              </w:rPr>
              <w:t>.,</w:t>
            </w:r>
            <w:proofErr w:type="gramEnd"/>
            <w:r w:rsidRPr="005C59E6">
              <w:rPr>
                <w:rFonts w:ascii="Candara" w:eastAsia="Times New Roman" w:hAnsi="Candara"/>
                <w:sz w:val="20"/>
                <w:lang w:val="hu-HU"/>
              </w:rPr>
              <w:t xml:space="preserve"> Nemzetek születése Kelet-E</w:t>
            </w:r>
            <w:r>
              <w:rPr>
                <w:rFonts w:ascii="Candara" w:eastAsia="Times New Roman" w:hAnsi="Candara"/>
                <w:sz w:val="20"/>
                <w:lang w:val="hu-HU"/>
              </w:rPr>
              <w:t>urópában Budapest</w:t>
            </w:r>
            <w:r w:rsidRPr="005C59E6">
              <w:rPr>
                <w:rFonts w:ascii="Candara" w:eastAsia="Times New Roman" w:hAnsi="Candara"/>
                <w:sz w:val="20"/>
                <w:lang w:val="hu-HU"/>
              </w:rPr>
              <w:t>, 1976.</w:t>
            </w:r>
          </w:p>
          <w:p w14:paraId="4FE0587B" w14:textId="3EB3BB7A" w:rsidR="005C59E6" w:rsidRPr="00EF4849" w:rsidRDefault="005C59E6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r>
              <w:rPr>
                <w:rFonts w:ascii="Candara" w:hAnsi="Candara"/>
                <w:lang w:val="hu-HU"/>
              </w:rPr>
              <w:t xml:space="preserve">Demeter G.,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5C59E6">
              <w:rPr>
                <w:rFonts w:ascii="Candara" w:hAnsi="Candara"/>
              </w:rPr>
              <w:t>A</w:t>
            </w:r>
            <w:proofErr w:type="gramEnd"/>
            <w:r w:rsidRPr="005C59E6">
              <w:rPr>
                <w:rFonts w:ascii="Candara" w:hAnsi="Candara"/>
              </w:rPr>
              <w:t xml:space="preserve"> Balkán</w:t>
            </w:r>
            <w:r w:rsidRPr="005C59E6">
              <w:rPr>
                <w:rFonts w:ascii="Candara" w:hAnsi="Candara"/>
                <w:color w:val="FF0000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és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az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Oszmán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Birodalom</w:t>
            </w:r>
            <w:proofErr w:type="spellEnd"/>
            <w:r w:rsidRPr="005C59E6">
              <w:rPr>
                <w:rFonts w:ascii="Candara" w:hAnsi="Candara"/>
              </w:rPr>
              <w:t xml:space="preserve"> : </w:t>
            </w:r>
            <w:proofErr w:type="spellStart"/>
            <w:r w:rsidRPr="005C59E6">
              <w:rPr>
                <w:rFonts w:ascii="Candara" w:hAnsi="Candara"/>
              </w:rPr>
              <w:t>társadalmi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és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gazdasági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átalakulások</w:t>
            </w:r>
            <w:proofErr w:type="spellEnd"/>
            <w:r w:rsidRPr="005C59E6">
              <w:rPr>
                <w:rFonts w:ascii="Candara" w:hAnsi="Candara"/>
              </w:rPr>
              <w:t xml:space="preserve"> a 18. </w:t>
            </w:r>
            <w:proofErr w:type="spellStart"/>
            <w:r w:rsidRPr="005C59E6">
              <w:rPr>
                <w:rFonts w:ascii="Candara" w:hAnsi="Candara"/>
              </w:rPr>
              <w:t>század</w:t>
            </w:r>
            <w:proofErr w:type="spellEnd"/>
            <w:r w:rsidRPr="005C59E6">
              <w:rPr>
                <w:rFonts w:ascii="Candara" w:hAnsi="Candara"/>
              </w:rPr>
              <w:t xml:space="preserve"> </w:t>
            </w:r>
            <w:proofErr w:type="spellStart"/>
            <w:r w:rsidRPr="005C59E6">
              <w:rPr>
                <w:rFonts w:ascii="Candara" w:hAnsi="Candara"/>
              </w:rPr>
              <w:t>végétől</w:t>
            </w:r>
            <w:proofErr w:type="spellEnd"/>
            <w:r w:rsidRPr="005C59E6">
              <w:rPr>
                <w:rFonts w:ascii="Candara" w:hAnsi="Candara"/>
              </w:rPr>
              <w:t xml:space="preserve"> a 20. </w:t>
            </w:r>
            <w:proofErr w:type="spellStart"/>
            <w:r>
              <w:rPr>
                <w:rFonts w:ascii="Candara" w:hAnsi="Candara"/>
              </w:rPr>
              <w:t>század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közepéig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Budapest</w:t>
            </w:r>
            <w:proofErr w:type="spellEnd"/>
            <w:r>
              <w:rPr>
                <w:rFonts w:ascii="Candara" w:hAnsi="Candara"/>
              </w:rPr>
              <w:t>, 2014.</w:t>
            </w:r>
          </w:p>
          <w:p w14:paraId="6C1DD200" w14:textId="071E9040" w:rsidR="00EF4849" w:rsidRPr="005C59E6" w:rsidRDefault="00EF4849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proofErr w:type="spellStart"/>
            <w:r>
              <w:rPr>
                <w:rFonts w:ascii="Candara" w:hAnsi="Candara"/>
              </w:rPr>
              <w:t>Demeter</w:t>
            </w:r>
            <w:proofErr w:type="spellEnd"/>
            <w:r>
              <w:rPr>
                <w:rFonts w:ascii="Candara" w:hAnsi="Candara"/>
              </w:rPr>
              <w:t xml:space="preserve"> G., A </w:t>
            </w:r>
            <w:proofErr w:type="spellStart"/>
            <w:r>
              <w:rPr>
                <w:rFonts w:ascii="Candara" w:hAnsi="Candara"/>
              </w:rPr>
              <w:t>két</w:t>
            </w:r>
            <w:proofErr w:type="spellEnd"/>
            <w:r>
              <w:rPr>
                <w:rFonts w:ascii="Candara" w:hAnsi="Candara"/>
              </w:rPr>
              <w:t xml:space="preserve"> Balkán- </w:t>
            </w:r>
            <w:proofErr w:type="spellStart"/>
            <w:r>
              <w:rPr>
                <w:rFonts w:ascii="Candara" w:hAnsi="Candara"/>
              </w:rPr>
              <w:t>háború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hadtörténete</w:t>
            </w:r>
            <w:proofErr w:type="spellEnd"/>
            <w:r>
              <w:rPr>
                <w:rFonts w:ascii="Candara" w:hAnsi="Candara"/>
              </w:rPr>
              <w:t xml:space="preserve">, 1912-1913, </w:t>
            </w:r>
            <w:proofErr w:type="spellStart"/>
            <w:r>
              <w:rPr>
                <w:rFonts w:ascii="Candara" w:hAnsi="Candara"/>
              </w:rPr>
              <w:t>Debrecen</w:t>
            </w:r>
            <w:proofErr w:type="spellEnd"/>
            <w:r>
              <w:rPr>
                <w:rFonts w:ascii="Candara" w:hAnsi="Candara"/>
              </w:rPr>
              <w:t xml:space="preserve"> 2008.</w:t>
            </w:r>
            <w:bookmarkStart w:id="0" w:name="_GoBack"/>
            <w:bookmarkEnd w:id="0"/>
          </w:p>
          <w:p w14:paraId="1415896F" w14:textId="5225C903" w:rsidR="00A87874" w:rsidRPr="00C30A5B" w:rsidRDefault="00A87874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D. G. </w:t>
            </w:r>
            <w:proofErr w:type="spellStart"/>
            <w:r w:rsidRPr="00C30A5B">
              <w:rPr>
                <w:rFonts w:ascii="Candara" w:hAnsi="Candara"/>
                <w:color w:val="000000"/>
                <w:lang w:val="hu-HU" w:eastAsia="en-US"/>
              </w:rPr>
              <w:t>Hogarth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 and </w:t>
            </w:r>
            <w:proofErr w:type="spellStart"/>
            <w:r w:rsidRPr="00C30A5B">
              <w:rPr>
                <w:rFonts w:ascii="Candara" w:hAnsi="Candara"/>
                <w:color w:val="000000"/>
                <w:lang w:val="hu-HU" w:eastAsia="en-US"/>
              </w:rPr>
              <w:t>Nevill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 Forbes, </w:t>
            </w:r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The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Balkans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: A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Bulgaria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,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Serbia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,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Greece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,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Rumania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and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Turkey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>, 2010.</w:t>
            </w:r>
          </w:p>
          <w:p w14:paraId="734D3784" w14:textId="5A959692" w:rsidR="00A87874" w:rsidRPr="00C30A5B" w:rsidRDefault="00A87874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proofErr w:type="spellStart"/>
            <w:r w:rsidRPr="00C30A5B">
              <w:rPr>
                <w:rFonts w:ascii="Candara" w:hAnsi="Candara"/>
                <w:color w:val="000000"/>
                <w:lang w:val="hu-HU" w:eastAsia="en-US"/>
              </w:rPr>
              <w:t>Stavrianos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>, L. S</w:t>
            </w:r>
            <w:proofErr w:type="gramStart"/>
            <w:r w:rsidRPr="00C30A5B">
              <w:rPr>
                <w:rFonts w:ascii="Candara" w:hAnsi="Candara"/>
                <w:color w:val="000000"/>
                <w:lang w:val="hu-HU" w:eastAsia="en-US"/>
              </w:rPr>
              <w:t>.,</w:t>
            </w:r>
            <w:proofErr w:type="gramEnd"/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The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Balkans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since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1453</w:t>
            </w:r>
            <w:r w:rsidRPr="00C30A5B">
              <w:rPr>
                <w:rFonts w:ascii="Candara" w:hAnsi="Candara"/>
                <w:color w:val="000000"/>
                <w:lang w:val="hu-HU" w:eastAsia="en-US"/>
              </w:rPr>
              <w:t>, London, 2000, 970.</w:t>
            </w:r>
          </w:p>
          <w:p w14:paraId="5583BF7E" w14:textId="59C42874" w:rsidR="00A87874" w:rsidRPr="00C30A5B" w:rsidRDefault="00A87874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proofErr w:type="spellStart"/>
            <w:r w:rsidRPr="00C30A5B">
              <w:rPr>
                <w:rFonts w:ascii="Candara" w:hAnsi="Candara"/>
                <w:color w:val="000000"/>
                <w:lang w:val="hu-HU" w:eastAsia="en-US"/>
              </w:rPr>
              <w:t>Jelavich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, B.,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the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Balkans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>, 1-2, Cambridge, 1983.</w:t>
            </w:r>
          </w:p>
          <w:p w14:paraId="049D5F22" w14:textId="3E8D9101" w:rsidR="00BD0380" w:rsidRPr="00C30A5B" w:rsidRDefault="00BD0380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hu-HU" w:eastAsia="en-US"/>
              </w:rPr>
            </w:pPr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Thanos </w:t>
            </w:r>
            <w:proofErr w:type="spellStart"/>
            <w:r w:rsidRPr="00C30A5B">
              <w:rPr>
                <w:rFonts w:ascii="Candara" w:hAnsi="Candara"/>
                <w:color w:val="000000"/>
                <w:lang w:val="hu-HU" w:eastAsia="en-US"/>
              </w:rPr>
              <w:t>Veremis</w:t>
            </w:r>
            <w:proofErr w:type="spellEnd"/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, </w:t>
            </w:r>
            <w:proofErr w:type="gram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A</w:t>
            </w:r>
            <w:proofErr w:type="gram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Modern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the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Balkans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: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Nationalism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and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Identity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>in</w:t>
            </w:r>
            <w:proofErr w:type="spellEnd"/>
            <w:r w:rsidRPr="00C30A5B">
              <w:rPr>
                <w:rFonts w:ascii="Candara" w:hAnsi="Candara"/>
                <w:i/>
                <w:color w:val="000000"/>
                <w:lang w:val="hu-HU" w:eastAsia="en-US"/>
              </w:rPr>
              <w:t xml:space="preserve"> Southeast Europe</w:t>
            </w:r>
            <w:r w:rsidRPr="00C30A5B">
              <w:rPr>
                <w:rFonts w:ascii="Candara" w:hAnsi="Candara"/>
                <w:color w:val="000000"/>
                <w:lang w:val="hu-HU" w:eastAsia="en-US"/>
              </w:rPr>
              <w:t xml:space="preserve"> 2017</w:t>
            </w:r>
          </w:p>
          <w:p w14:paraId="118374CF" w14:textId="5251CBFC" w:rsidR="00943387" w:rsidRPr="00C30A5B" w:rsidRDefault="00943387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lang w:val="hu-HU"/>
              </w:rPr>
            </w:pPr>
            <w:proofErr w:type="spellStart"/>
            <w:r w:rsidRPr="00C30A5B">
              <w:rPr>
                <w:rFonts w:ascii="Candara" w:hAnsi="Candara"/>
                <w:lang w:val="hu-HU"/>
              </w:rPr>
              <w:t>Glenny</w:t>
            </w:r>
            <w:proofErr w:type="spellEnd"/>
            <w:r w:rsidRPr="00C30A5B">
              <w:rPr>
                <w:rFonts w:ascii="Candara" w:hAnsi="Candara"/>
                <w:lang w:val="hu-HU"/>
              </w:rPr>
              <w:t xml:space="preserve">, M., </w:t>
            </w:r>
            <w:r w:rsidRPr="00C30A5B">
              <w:rPr>
                <w:rFonts w:ascii="Candara" w:hAnsi="Candara"/>
                <w:i/>
                <w:lang w:val="hu-HU"/>
              </w:rPr>
              <w:t xml:space="preserve">The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Balkans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: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Nationalism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,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War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and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the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Great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Powers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>, 1804-1999</w:t>
            </w:r>
            <w:r w:rsidRPr="00C30A5B">
              <w:rPr>
                <w:rFonts w:ascii="Candara" w:hAnsi="Candara"/>
                <w:lang w:val="hu-HU"/>
              </w:rPr>
              <w:t>, London 1999.</w:t>
            </w:r>
          </w:p>
          <w:p w14:paraId="270B6D52" w14:textId="259E6A52" w:rsidR="00943387" w:rsidRPr="00C30A5B" w:rsidRDefault="00522A66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lang w:val="hu-HU"/>
              </w:rPr>
            </w:pPr>
            <w:proofErr w:type="spellStart"/>
            <w:r w:rsidRPr="00C30A5B">
              <w:rPr>
                <w:rFonts w:ascii="Candara" w:hAnsi="Candara"/>
                <w:iCs/>
                <w:lang w:val="hu-HU"/>
              </w:rPr>
              <w:t>Inalcik</w:t>
            </w:r>
            <w:proofErr w:type="spellEnd"/>
            <w:r w:rsidRPr="00C30A5B">
              <w:rPr>
                <w:rFonts w:ascii="Candara" w:hAnsi="Candara"/>
                <w:iCs/>
                <w:lang w:val="hu-HU"/>
              </w:rPr>
              <w:t>, H</w:t>
            </w:r>
            <w:proofErr w:type="gramStart"/>
            <w:r w:rsidRPr="00C30A5B">
              <w:rPr>
                <w:rFonts w:ascii="Candara" w:hAnsi="Candara"/>
                <w:iCs/>
                <w:lang w:val="hu-HU"/>
              </w:rPr>
              <w:t>.,</w:t>
            </w:r>
            <w:proofErr w:type="gramEnd"/>
            <w:r w:rsidRPr="00C30A5B">
              <w:rPr>
                <w:rFonts w:ascii="Candara" w:hAnsi="Candara"/>
                <w:iCs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iCs/>
                <w:lang w:val="hu-HU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iCs/>
                <w:lang w:val="hu-HU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iCs/>
                <w:lang w:val="hu-HU"/>
              </w:rPr>
              <w:t>the</w:t>
            </w:r>
            <w:proofErr w:type="spellEnd"/>
            <w:r w:rsidRPr="00C30A5B">
              <w:rPr>
                <w:rFonts w:ascii="Candara" w:hAnsi="Candara"/>
                <w:i/>
                <w:iCs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iCs/>
                <w:lang w:val="hu-HU"/>
              </w:rPr>
              <w:t>Ottoman</w:t>
            </w:r>
            <w:proofErr w:type="spellEnd"/>
            <w:r w:rsidRPr="00C30A5B">
              <w:rPr>
                <w:rFonts w:ascii="Candara" w:hAnsi="Candara"/>
                <w:i/>
                <w:iCs/>
                <w:lang w:val="hu-HU"/>
              </w:rPr>
              <w:t xml:space="preserve"> Empire </w:t>
            </w:r>
            <w:proofErr w:type="spellStart"/>
            <w:r w:rsidRPr="00C30A5B">
              <w:rPr>
                <w:rFonts w:ascii="Candara" w:hAnsi="Candara"/>
                <w:i/>
                <w:iCs/>
                <w:lang w:val="hu-HU"/>
              </w:rPr>
              <w:t>Classical</w:t>
            </w:r>
            <w:proofErr w:type="spellEnd"/>
            <w:r w:rsidRPr="00C30A5B">
              <w:rPr>
                <w:rFonts w:ascii="Candara" w:hAnsi="Candara"/>
                <w:i/>
                <w:iCs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iCs/>
                <w:lang w:val="hu-HU"/>
              </w:rPr>
              <w:t>Age</w:t>
            </w:r>
            <w:proofErr w:type="spellEnd"/>
            <w:r w:rsidRPr="00C30A5B">
              <w:rPr>
                <w:rFonts w:ascii="Candara" w:hAnsi="Candara"/>
                <w:i/>
                <w:iCs/>
                <w:lang w:val="hu-HU"/>
              </w:rPr>
              <w:t xml:space="preserve"> / 1300–1600</w:t>
            </w:r>
            <w:r w:rsidRPr="00C30A5B">
              <w:rPr>
                <w:rFonts w:ascii="Candara" w:hAnsi="Candara"/>
                <w:iCs/>
                <w:lang w:val="hu-HU"/>
              </w:rPr>
              <w:t>, 1973.^</w:t>
            </w:r>
          </w:p>
          <w:p w14:paraId="6CAB89BA" w14:textId="77777777" w:rsidR="00D029F8" w:rsidRPr="00C30A5B" w:rsidRDefault="00943387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lang w:val="hu-HU"/>
              </w:rPr>
            </w:pPr>
            <w:r w:rsidRPr="00C30A5B">
              <w:rPr>
                <w:rFonts w:ascii="Candara" w:hAnsi="Candara"/>
                <w:lang w:val="hu-HU"/>
              </w:rPr>
              <w:t xml:space="preserve">8. </w:t>
            </w:r>
            <w:proofErr w:type="spellStart"/>
            <w:r w:rsidRPr="00C30A5B">
              <w:rPr>
                <w:rFonts w:ascii="Candara" w:hAnsi="Candara"/>
                <w:lang w:val="hu-HU"/>
              </w:rPr>
              <w:t>Barkley</w:t>
            </w:r>
            <w:proofErr w:type="spellEnd"/>
            <w:r w:rsidRPr="00C30A5B">
              <w:rPr>
                <w:rFonts w:ascii="Candara" w:hAnsi="Candara"/>
                <w:lang w:val="hu-HU"/>
              </w:rPr>
              <w:t>, K</w:t>
            </w:r>
            <w:proofErr w:type="gramStart"/>
            <w:r w:rsidRPr="00C30A5B">
              <w:rPr>
                <w:rFonts w:ascii="Candara" w:hAnsi="Candara"/>
                <w:lang w:val="hu-HU"/>
              </w:rPr>
              <w:t>.,</w:t>
            </w:r>
            <w:proofErr w:type="gramEnd"/>
            <w:r w:rsidRPr="00C30A5B">
              <w:rPr>
                <w:rFonts w:ascii="Candara" w:hAnsi="Candara"/>
                <w:lang w:val="hu-HU"/>
              </w:rPr>
              <w:t xml:space="preserve"> </w:t>
            </w:r>
            <w:r w:rsidRPr="00C30A5B">
              <w:rPr>
                <w:rFonts w:ascii="Candara" w:hAnsi="Candara"/>
                <w:i/>
                <w:lang w:val="hu-HU"/>
              </w:rPr>
              <w:t xml:space="preserve">Empire of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Difference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The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Ottomans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in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Comparative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Perspective</w:t>
            </w:r>
            <w:proofErr w:type="spellEnd"/>
            <w:r w:rsidRPr="00C30A5B">
              <w:rPr>
                <w:rFonts w:ascii="Candara" w:hAnsi="Candara"/>
                <w:lang w:val="hu-HU"/>
              </w:rPr>
              <w:t>, Cambridge University Press, 2008.</w:t>
            </w:r>
          </w:p>
          <w:p w14:paraId="2A2CDBA5" w14:textId="77777777" w:rsidR="00522A66" w:rsidRPr="00C30A5B" w:rsidRDefault="00522A66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lang w:val="hu-HU"/>
              </w:rPr>
            </w:pPr>
            <w:proofErr w:type="spellStart"/>
            <w:r w:rsidRPr="00C30A5B">
              <w:rPr>
                <w:rFonts w:ascii="Candara" w:hAnsi="Candara"/>
                <w:lang w:val="hu-HU"/>
              </w:rPr>
              <w:t>Wheatcroft</w:t>
            </w:r>
            <w:proofErr w:type="spellEnd"/>
            <w:r w:rsidRPr="00C30A5B">
              <w:rPr>
                <w:rFonts w:ascii="Candara" w:hAnsi="Candara"/>
                <w:lang w:val="hu-HU"/>
              </w:rPr>
              <w:t xml:space="preserve">, </w:t>
            </w:r>
            <w:proofErr w:type="gramStart"/>
            <w:r w:rsidRPr="00C30A5B">
              <w:rPr>
                <w:rFonts w:ascii="Candara" w:hAnsi="Candara"/>
                <w:lang w:val="hu-HU"/>
              </w:rPr>
              <w:t>A</w:t>
            </w:r>
            <w:proofErr w:type="gramEnd"/>
            <w:r w:rsidRPr="00C30A5B">
              <w:rPr>
                <w:rFonts w:ascii="Candara" w:hAnsi="Candara"/>
                <w:lang w:val="hu-HU"/>
              </w:rPr>
              <w:t xml:space="preserve">.,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Infidels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. A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the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Conflict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between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Christendom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and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Islam</w:t>
            </w:r>
            <w:proofErr w:type="spellEnd"/>
            <w:r w:rsidRPr="00C30A5B">
              <w:rPr>
                <w:rFonts w:ascii="Candara" w:hAnsi="Candara"/>
                <w:lang w:val="hu-HU"/>
              </w:rPr>
              <w:t xml:space="preserve">, New York 2003. </w:t>
            </w:r>
          </w:p>
          <w:p w14:paraId="62F2C5CC" w14:textId="59D3667C" w:rsidR="00522A66" w:rsidRPr="00C30A5B" w:rsidRDefault="00522A66" w:rsidP="005C59E6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lang w:val="hu-HU"/>
              </w:rPr>
            </w:pPr>
            <w:proofErr w:type="spellStart"/>
            <w:r w:rsidRPr="00C30A5B">
              <w:rPr>
                <w:rFonts w:ascii="Candara" w:hAnsi="Candara"/>
                <w:lang w:val="hu-HU"/>
              </w:rPr>
              <w:t>Bushkovitch</w:t>
            </w:r>
            <w:proofErr w:type="spellEnd"/>
            <w:r w:rsidRPr="00C30A5B">
              <w:rPr>
                <w:rFonts w:ascii="Candara" w:hAnsi="Candara"/>
                <w:lang w:val="hu-HU"/>
              </w:rPr>
              <w:t xml:space="preserve">, P. </w:t>
            </w:r>
            <w:proofErr w:type="gramStart"/>
            <w:r w:rsidRPr="00C30A5B">
              <w:rPr>
                <w:rFonts w:ascii="Candara" w:hAnsi="Candara"/>
                <w:lang w:val="hu-HU"/>
              </w:rPr>
              <w:t>A</w:t>
            </w:r>
            <w:proofErr w:type="gramEnd"/>
            <w:r w:rsidRPr="00C30A5B">
              <w:rPr>
                <w:rFonts w:ascii="Candara" w:hAnsi="Candara"/>
                <w:lang w:val="hu-HU"/>
              </w:rPr>
              <w:t xml:space="preserve">.,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Concise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History</w:t>
            </w:r>
            <w:proofErr w:type="spellEnd"/>
            <w:r w:rsidRPr="00C30A5B">
              <w:rPr>
                <w:rFonts w:ascii="Candara" w:hAnsi="Candara"/>
                <w:i/>
                <w:lang w:val="hu-HU"/>
              </w:rPr>
              <w:t xml:space="preserve"> of </w:t>
            </w:r>
            <w:proofErr w:type="spellStart"/>
            <w:r w:rsidRPr="00C30A5B">
              <w:rPr>
                <w:rFonts w:ascii="Candara" w:hAnsi="Candara"/>
                <w:i/>
                <w:lang w:val="hu-HU"/>
              </w:rPr>
              <w:t>Russia</w:t>
            </w:r>
            <w:proofErr w:type="spellEnd"/>
            <w:r w:rsidR="006C4AE5" w:rsidRPr="00C30A5B">
              <w:rPr>
                <w:rFonts w:ascii="Candara" w:hAnsi="Candara"/>
                <w:lang w:val="hu-HU"/>
              </w:rPr>
              <w:t>, Cambridge, 2011.</w:t>
            </w:r>
            <w:r w:rsidRPr="00C30A5B">
              <w:rPr>
                <w:rFonts w:ascii="Candara" w:hAnsi="Candara"/>
                <w:lang w:val="hu-HU"/>
              </w:rPr>
              <w:t xml:space="preserve"> </w:t>
            </w:r>
          </w:p>
        </w:tc>
      </w:tr>
      <w:tr w:rsidR="00B04DAF" w:rsidRPr="006C4AE5" w14:paraId="42A41C87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34B21DCF" w:rsidR="00B04DAF" w:rsidRPr="00C30A5B" w:rsidRDefault="00C30A5B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FELTÉTELEK</w:t>
            </w:r>
          </w:p>
        </w:tc>
      </w:tr>
      <w:tr w:rsidR="00B04DAF" w:rsidRPr="00B07008" w14:paraId="718EAFE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CE739EA" w14:textId="26922BFD" w:rsidR="00B04DAF" w:rsidRPr="00C30A5B" w:rsidRDefault="00293407" w:rsidP="006C4AE5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Előadások alatti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 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  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B07008" w:rsidRPr="00C30A5B">
              <w:rPr>
                <w:rFonts w:ascii="Candara" w:hAnsi="Candara"/>
                <w:sz w:val="20"/>
                <w:lang w:val="hu-HU"/>
              </w:rPr>
              <w:t xml:space="preserve">                     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1-10  </w:t>
            </w:r>
            <w:proofErr w:type="spellStart"/>
            <w:r w:rsidR="00B04DAF" w:rsidRPr="00C30A5B">
              <w:rPr>
                <w:rFonts w:ascii="Candara" w:hAnsi="Candara"/>
                <w:sz w:val="20"/>
                <w:lang w:val="hu-HU"/>
              </w:rPr>
              <w:t>бодова</w:t>
            </w:r>
            <w:proofErr w:type="spellEnd"/>
          </w:p>
          <w:p w14:paraId="3DA59BCD" w14:textId="2A5EB41F" w:rsidR="00B04DAF" w:rsidRPr="00C30A5B" w:rsidRDefault="00293407" w:rsidP="006C4AE5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Gyakorlati órákon való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             1-10  </w:t>
            </w:r>
            <w:proofErr w:type="spellStart"/>
            <w:r w:rsidR="00B04DAF" w:rsidRPr="00C30A5B">
              <w:rPr>
                <w:rFonts w:ascii="Candara" w:hAnsi="Candara"/>
                <w:sz w:val="20"/>
                <w:lang w:val="hu-HU"/>
              </w:rPr>
              <w:t>бодова</w:t>
            </w:r>
            <w:proofErr w:type="spellEnd"/>
          </w:p>
          <w:p w14:paraId="1556E07E" w14:textId="50AE56FC" w:rsidR="00B04DAF" w:rsidRPr="00C30A5B" w:rsidRDefault="00293407" w:rsidP="006C4AE5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Kollokvium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                                      </w:t>
            </w:r>
            <w:r w:rsidR="00B07008" w:rsidRPr="00C30A5B">
              <w:rPr>
                <w:rFonts w:ascii="Candara" w:hAnsi="Candara"/>
                <w:sz w:val="20"/>
                <w:lang w:val="hu-HU"/>
              </w:rPr>
              <w:t xml:space="preserve">              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1-20</w:t>
            </w:r>
            <w:proofErr w:type="gramEnd"/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="00B04DAF" w:rsidRPr="00C30A5B">
              <w:rPr>
                <w:rFonts w:ascii="Candara" w:hAnsi="Candara"/>
                <w:sz w:val="20"/>
                <w:lang w:val="hu-HU"/>
              </w:rPr>
              <w:t>бодова</w:t>
            </w:r>
            <w:proofErr w:type="spellEnd"/>
          </w:p>
          <w:p w14:paraId="290CF7E4" w14:textId="4B4BE5BA" w:rsidR="00B04DAF" w:rsidRPr="00C30A5B" w:rsidRDefault="00293407" w:rsidP="00DB0BBB">
            <w:pPr>
              <w:spacing w:after="120" w:line="240" w:lineRule="auto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Szóbeli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vizsga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                              </w:t>
            </w:r>
            <w:r w:rsidR="007D3865" w:rsidRPr="00C30A5B">
              <w:rPr>
                <w:rFonts w:ascii="Candara" w:hAnsi="Candara"/>
                <w:sz w:val="20"/>
                <w:lang w:val="hu-HU"/>
              </w:rPr>
              <w:t xml:space="preserve">    </w:t>
            </w:r>
            <w:r w:rsidR="00B07008" w:rsidRPr="00C30A5B">
              <w:rPr>
                <w:rFonts w:ascii="Candara" w:hAnsi="Candara"/>
                <w:sz w:val="20"/>
                <w:lang w:val="hu-HU"/>
              </w:rPr>
              <w:t xml:space="preserve">             </w:t>
            </w:r>
            <w:r w:rsidR="00B04DAF" w:rsidRPr="00C30A5B">
              <w:rPr>
                <w:rFonts w:ascii="Candara" w:hAnsi="Candara"/>
                <w:sz w:val="20"/>
                <w:lang w:val="hu-HU"/>
              </w:rPr>
              <w:t>1-60</w:t>
            </w:r>
            <w:proofErr w:type="gramEnd"/>
            <w:r w:rsidR="00B04DAF"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="00B04DAF" w:rsidRPr="00C30A5B">
              <w:rPr>
                <w:rFonts w:ascii="Candara" w:hAnsi="Candara"/>
                <w:sz w:val="20"/>
                <w:lang w:val="hu-HU"/>
              </w:rPr>
              <w:t>бодова</w:t>
            </w:r>
            <w:proofErr w:type="spellEnd"/>
          </w:p>
        </w:tc>
      </w:tr>
      <w:tr w:rsidR="00B04DAF" w:rsidRPr="006C4AE5" w14:paraId="443C6C1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1BB86A5A" w:rsidR="00B04DAF" w:rsidRPr="00C30A5B" w:rsidRDefault="00C30A5B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AZ instrukciók nyelve</w:t>
            </w:r>
          </w:p>
        </w:tc>
      </w:tr>
      <w:tr w:rsidR="00B04DAF" w:rsidRPr="006C4AE5" w14:paraId="27EBEAD1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5B86DCD2" w:rsidR="00B04DAF" w:rsidRPr="00C30A5B" w:rsidRDefault="00C30A5B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Magyar</w:t>
            </w:r>
          </w:p>
        </w:tc>
      </w:tr>
    </w:tbl>
    <w:p w14:paraId="209C17F7" w14:textId="77777777" w:rsidR="00770D43" w:rsidRPr="006C4AE5" w:rsidRDefault="00770D43" w:rsidP="006C4AE5">
      <w:pPr>
        <w:spacing w:line="240" w:lineRule="auto"/>
        <w:rPr>
          <w:rFonts w:ascii="Candara" w:hAnsi="Candara"/>
          <w:sz w:val="20"/>
        </w:rPr>
      </w:pPr>
    </w:p>
    <w:sectPr w:rsidR="00770D43" w:rsidRPr="006C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B696" w14:textId="77777777" w:rsidR="007E4634" w:rsidRDefault="007E4634" w:rsidP="00B04DAF">
      <w:pPr>
        <w:spacing w:before="0" w:after="0" w:line="240" w:lineRule="auto"/>
      </w:pPr>
      <w:r>
        <w:separator/>
      </w:r>
    </w:p>
  </w:endnote>
  <w:endnote w:type="continuationSeparator" w:id="0">
    <w:p w14:paraId="44B16452" w14:textId="77777777" w:rsidR="007E4634" w:rsidRDefault="007E4634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8606B" w14:textId="77777777" w:rsidR="007E4634" w:rsidRDefault="007E4634" w:rsidP="00B04DAF">
      <w:pPr>
        <w:spacing w:before="0" w:after="0" w:line="240" w:lineRule="auto"/>
      </w:pPr>
      <w:r>
        <w:separator/>
      </w:r>
    </w:p>
  </w:footnote>
  <w:footnote w:type="continuationSeparator" w:id="0">
    <w:p w14:paraId="69A5DC94" w14:textId="77777777" w:rsidR="007E4634" w:rsidRDefault="007E4634" w:rsidP="00B04DAF">
      <w:pPr>
        <w:spacing w:before="0" w:after="0" w:line="240" w:lineRule="auto"/>
      </w:pPr>
      <w:r>
        <w:continuationSeparator/>
      </w:r>
    </w:p>
  </w:footnote>
  <w:footnote w:id="1">
    <w:p w14:paraId="49658463" w14:textId="4F591F0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="00FF5AD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F5AD2">
        <w:rPr>
          <w:rFonts w:asciiTheme="minorHAnsi" w:hAnsiTheme="minorHAnsi"/>
          <w:sz w:val="18"/>
          <w:szCs w:val="18"/>
        </w:rPr>
        <w:t>Kötelező</w:t>
      </w:r>
      <w:proofErr w:type="spellEnd"/>
      <w:r w:rsidR="00FF5AD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FF5AD2">
        <w:rPr>
          <w:rFonts w:asciiTheme="minorHAnsi" w:hAnsiTheme="minorHAnsi"/>
          <w:sz w:val="18"/>
          <w:szCs w:val="18"/>
        </w:rPr>
        <w:t>választható</w:t>
      </w:r>
      <w:proofErr w:type="spellEnd"/>
    </w:p>
  </w:footnote>
  <w:footnote w:id="2">
    <w:p w14:paraId="5694A587" w14:textId="4C764706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="00FF5AD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F5AD2">
        <w:rPr>
          <w:rFonts w:asciiTheme="minorHAnsi" w:hAnsiTheme="minorHAnsi"/>
          <w:sz w:val="18"/>
          <w:szCs w:val="18"/>
        </w:rPr>
        <w:t>Alap</w:t>
      </w:r>
      <w:proofErr w:type="spellEnd"/>
      <w:r w:rsidR="00FF5AD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FF5AD2">
        <w:rPr>
          <w:rFonts w:asciiTheme="minorHAnsi" w:hAnsiTheme="minorHAnsi"/>
          <w:sz w:val="18"/>
          <w:szCs w:val="18"/>
        </w:rPr>
        <w:t>mester</w:t>
      </w:r>
      <w:proofErr w:type="spellEnd"/>
      <w:r w:rsidR="00FF5AD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F5AD2">
        <w:rPr>
          <w:rFonts w:asciiTheme="minorHAnsi" w:hAnsiTheme="minorHAnsi"/>
          <w:sz w:val="18"/>
          <w:szCs w:val="18"/>
        </w:rPr>
        <w:t>és</w:t>
      </w:r>
      <w:proofErr w:type="spellEnd"/>
      <w:r w:rsidR="00FF5AD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F5AD2">
        <w:rPr>
          <w:rFonts w:asciiTheme="minorHAnsi" w:hAnsiTheme="minorHAnsi"/>
          <w:sz w:val="18"/>
          <w:szCs w:val="18"/>
        </w:rPr>
        <w:t>doktori</w:t>
      </w:r>
      <w:proofErr w:type="spellEnd"/>
      <w:r w:rsidR="00FF5AD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F5AD2">
        <w:rPr>
          <w:rFonts w:asciiTheme="minorHAnsi" w:hAnsiTheme="minorHAnsi"/>
          <w:sz w:val="18"/>
          <w:szCs w:val="18"/>
        </w:rPr>
        <w:t>fokozat</w:t>
      </w:r>
      <w:proofErr w:type="spellEnd"/>
      <w:r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14:paraId="1F9F0489" w14:textId="77777777" w:rsidR="00B04DAF" w:rsidRPr="00C60C45" w:rsidRDefault="00B04DAF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327DC31A" w14:textId="15F656FC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52A4B">
        <w:rPr>
          <w:rFonts w:asciiTheme="minorHAnsi" w:hAnsiTheme="minorHAnsi"/>
          <w:sz w:val="18"/>
          <w:szCs w:val="18"/>
        </w:rPr>
        <w:t>Frontális</w:t>
      </w:r>
      <w:proofErr w:type="spellEnd"/>
      <w:r w:rsidR="00952A4B">
        <w:rPr>
          <w:rFonts w:asciiTheme="minorHAnsi" w:hAnsiTheme="minorHAnsi"/>
          <w:sz w:val="18"/>
          <w:szCs w:val="18"/>
        </w:rPr>
        <w:t xml:space="preserve"> (Face- to- Face), </w:t>
      </w:r>
      <w:proofErr w:type="spellStart"/>
      <w:r w:rsidR="00952A4B">
        <w:rPr>
          <w:rFonts w:asciiTheme="minorHAnsi" w:hAnsiTheme="minorHAnsi"/>
          <w:sz w:val="18"/>
          <w:szCs w:val="18"/>
        </w:rPr>
        <w:t>levelezői</w:t>
      </w:r>
      <w:proofErr w:type="spellEnd"/>
      <w:r w:rsidR="00952A4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52A4B">
        <w:rPr>
          <w:rFonts w:asciiTheme="minorHAnsi" w:hAnsiTheme="minorHAnsi"/>
          <w:sz w:val="18"/>
          <w:szCs w:val="18"/>
        </w:rPr>
        <w:t>szak</w:t>
      </w:r>
      <w:proofErr w:type="spellEnd"/>
      <w:r>
        <w:rPr>
          <w:rFonts w:asciiTheme="minorHAnsi" w:hAnsiTheme="minorHAnsi"/>
          <w:sz w:val="18"/>
          <w:szCs w:val="18"/>
        </w:rPr>
        <w:t>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63D6D"/>
    <w:multiLevelType w:val="multilevel"/>
    <w:tmpl w:val="5AE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0A7ED2"/>
    <w:rsid w:val="00116FE2"/>
    <w:rsid w:val="001A0D9E"/>
    <w:rsid w:val="00232670"/>
    <w:rsid w:val="002665CD"/>
    <w:rsid w:val="00293407"/>
    <w:rsid w:val="00297D29"/>
    <w:rsid w:val="002D33EB"/>
    <w:rsid w:val="003D65F2"/>
    <w:rsid w:val="00443678"/>
    <w:rsid w:val="004F5C79"/>
    <w:rsid w:val="00522A66"/>
    <w:rsid w:val="00596544"/>
    <w:rsid w:val="005B7679"/>
    <w:rsid w:val="005C3BFA"/>
    <w:rsid w:val="005C59E6"/>
    <w:rsid w:val="005D36B7"/>
    <w:rsid w:val="00600315"/>
    <w:rsid w:val="00653F35"/>
    <w:rsid w:val="006838C6"/>
    <w:rsid w:val="006C3054"/>
    <w:rsid w:val="006C4AE5"/>
    <w:rsid w:val="007124F9"/>
    <w:rsid w:val="00770D43"/>
    <w:rsid w:val="007D3865"/>
    <w:rsid w:val="007E4634"/>
    <w:rsid w:val="00827912"/>
    <w:rsid w:val="008A0066"/>
    <w:rsid w:val="00943387"/>
    <w:rsid w:val="00952A4B"/>
    <w:rsid w:val="009D2A89"/>
    <w:rsid w:val="00A55D69"/>
    <w:rsid w:val="00A87874"/>
    <w:rsid w:val="00B04DAF"/>
    <w:rsid w:val="00B07008"/>
    <w:rsid w:val="00BD0380"/>
    <w:rsid w:val="00BE50E1"/>
    <w:rsid w:val="00C30A5B"/>
    <w:rsid w:val="00C75D71"/>
    <w:rsid w:val="00C81675"/>
    <w:rsid w:val="00D029F8"/>
    <w:rsid w:val="00D16F3B"/>
    <w:rsid w:val="00D97560"/>
    <w:rsid w:val="00DB0BBB"/>
    <w:rsid w:val="00DD73ED"/>
    <w:rsid w:val="00E45A16"/>
    <w:rsid w:val="00E50166"/>
    <w:rsid w:val="00E53E96"/>
    <w:rsid w:val="00EA429D"/>
    <w:rsid w:val="00EF4849"/>
    <w:rsid w:val="00FE4C2D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678"/>
  <w15:chartTrackingRefBased/>
  <w15:docId w15:val="{470970A3-B3C3-4565-A632-473342F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2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22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customStyle="1" w:styleId="a-size-small">
    <w:name w:val="a-size-small"/>
    <w:basedOn w:val="Bekezdsalapbettpusa"/>
    <w:rsid w:val="0052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Pfeiffer Attila</cp:lastModifiedBy>
  <cp:revision>12</cp:revision>
  <dcterms:created xsi:type="dcterms:W3CDTF">2017-09-13T08:39:00Z</dcterms:created>
  <dcterms:modified xsi:type="dcterms:W3CDTF">2017-09-14T15:42:00Z</dcterms:modified>
</cp:coreProperties>
</file>